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4DF28" w14:textId="77777777" w:rsidR="00D173A7" w:rsidRPr="00D173A7" w:rsidRDefault="00D173A7" w:rsidP="00D173A7">
      <w:r w:rsidRPr="00D173A7">
        <w:t>Задание 2</w:t>
      </w:r>
    </w:p>
    <w:p w14:paraId="3701C831" w14:textId="77777777" w:rsidR="00D173A7" w:rsidRPr="00D173A7" w:rsidRDefault="00D173A7" w:rsidP="00D173A7">
      <w:r w:rsidRPr="00D173A7">
        <w:rPr>
          <w:b/>
          <w:bCs/>
        </w:rPr>
        <w:t>Решить средствами векторной алгебры.</w:t>
      </w:r>
    </w:p>
    <w:p w14:paraId="00D0C5A1" w14:textId="6A8DE440" w:rsidR="00C1571C" w:rsidRDefault="00D173A7">
      <w:r w:rsidRPr="00D173A7">
        <w:drawing>
          <wp:inline distT="0" distB="0" distL="0" distR="0" wp14:anchorId="01E0C579" wp14:editId="39DDEE6A">
            <wp:extent cx="5940425" cy="4381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5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DB5"/>
    <w:rsid w:val="00392DB5"/>
    <w:rsid w:val="00C1571C"/>
    <w:rsid w:val="00D1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1B1E05-694B-47D9-839B-8606D7B4E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3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6078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6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2021-03-17T05:52:00Z</dcterms:created>
  <dcterms:modified xsi:type="dcterms:W3CDTF">2021-03-17T05:53:00Z</dcterms:modified>
</cp:coreProperties>
</file>